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F7CC" w14:textId="32898707" w:rsidR="00115B70" w:rsidRDefault="00115B70" w:rsidP="00115B70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007ED96C" wp14:editId="1D67BFE1">
            <wp:simplePos x="0" y="0"/>
            <wp:positionH relativeFrom="column">
              <wp:posOffset>7277100</wp:posOffset>
            </wp:positionH>
            <wp:positionV relativeFrom="paragraph">
              <wp:posOffset>30480</wp:posOffset>
            </wp:positionV>
            <wp:extent cx="1333500" cy="723900"/>
            <wp:effectExtent l="19050" t="0" r="0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6BBE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8E4B2" wp14:editId="35FFD48A">
                <wp:simplePos x="0" y="0"/>
                <wp:positionH relativeFrom="column">
                  <wp:posOffset>19050</wp:posOffset>
                </wp:positionH>
                <wp:positionV relativeFrom="paragraph">
                  <wp:posOffset>290830</wp:posOffset>
                </wp:positionV>
                <wp:extent cx="1590675" cy="333375"/>
                <wp:effectExtent l="19050" t="1905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AA4A5C" w14:textId="77777777" w:rsidR="00115B70" w:rsidRPr="00EA5890" w:rsidRDefault="00115B70" w:rsidP="006A4FD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:۰۰۸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E4B2" id="Rectangle 2" o:spid="_x0000_s1026" style="position:absolute;left:0;text-align:left;margin-left:1.5pt;margin-top:22.9pt;width:12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" fillcolor="white [3201]" strokecolor="black [3200]" strokeweight="5pt">
                <v:stroke linestyle="thickThin"/>
                <v:shadow color="#868686"/>
                <v:textbox>
                  <w:txbxContent>
                    <w:p w14:paraId="11AA4A5C" w14:textId="77777777" w:rsidR="00115B70" w:rsidRPr="00EA5890" w:rsidRDefault="00115B70" w:rsidP="006A4FDB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:۰۰۸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sz w:val="24"/>
          <w:szCs w:val="24"/>
          <w:rtl/>
        </w:rPr>
        <w:tab/>
      </w:r>
    </w:p>
    <w:p w14:paraId="13823C28" w14:textId="77777777" w:rsidR="00115B70" w:rsidRDefault="00115B70" w:rsidP="00115B70">
      <w:pPr>
        <w:spacing w:line="240" w:lineRule="auto"/>
        <w:jc w:val="right"/>
        <w:rPr>
          <w:rFonts w:cs="B Zar"/>
          <w:sz w:val="24"/>
          <w:szCs w:val="24"/>
          <w:rtl/>
        </w:rPr>
      </w:pPr>
    </w:p>
    <w:p w14:paraId="064A855B" w14:textId="77777777" w:rsidR="00115B70" w:rsidRPr="00EA0F35" w:rsidRDefault="00115B70" w:rsidP="00115B70">
      <w:pPr>
        <w:rPr>
          <w:sz w:val="18"/>
          <w:szCs w:val="18"/>
        </w:rPr>
      </w:pPr>
      <w:r w:rsidRPr="00EA0F35">
        <w:rPr>
          <w:rFonts w:ascii="IranNastaliq" w:hAnsi="IranNastaliq" w:cs="IranNastaliq"/>
          <w:szCs w:val="24"/>
          <w:rtl/>
        </w:rPr>
        <w:t xml:space="preserve">اداره کل سازمان های </w:t>
      </w:r>
      <w:r w:rsidRPr="00EA0F35">
        <w:rPr>
          <w:rFonts w:ascii="IranNastaliq" w:hAnsi="IranNastaliq" w:cs="IranNastaliq" w:hint="cs"/>
          <w:szCs w:val="24"/>
          <w:rtl/>
        </w:rPr>
        <w:t xml:space="preserve"> مردم</w:t>
      </w:r>
      <w:r w:rsidRPr="00EA0F35">
        <w:rPr>
          <w:rFonts w:ascii="IranNastaliq" w:hAnsi="IranNastaliq" w:cs="IranNastaliq"/>
          <w:szCs w:val="24"/>
          <w:rtl/>
        </w:rPr>
        <w:t xml:space="preserve"> نهاد</w:t>
      </w:r>
      <w:r w:rsidRPr="00EA0F35">
        <w:rPr>
          <w:rFonts w:ascii="IranNastaliq" w:hAnsi="IranNastaliq" w:cs="IranNastaliq" w:hint="cs"/>
          <w:szCs w:val="24"/>
          <w:rtl/>
        </w:rPr>
        <w:t xml:space="preserve"> و خ</w:t>
      </w:r>
      <w:r w:rsidRPr="00EA0F35">
        <w:rPr>
          <w:rFonts w:ascii="IranNastaliq" w:hAnsi="IranNastaliq" w:cs="IranNastaliq"/>
          <w:szCs w:val="24"/>
          <w:rtl/>
        </w:rPr>
        <w:t>یرین سلامت</w:t>
      </w:r>
    </w:p>
    <w:p w14:paraId="73EA97B9" w14:textId="77777777" w:rsidR="00115B70" w:rsidRDefault="00115B70" w:rsidP="00115B70">
      <w:pPr>
        <w:rPr>
          <w:rFonts w:cs="B Zar"/>
          <w:sz w:val="24"/>
          <w:szCs w:val="24"/>
        </w:rPr>
      </w:pPr>
    </w:p>
    <w:p w14:paraId="09CB7FBC" w14:textId="77777777" w:rsidR="00115B70" w:rsidRPr="00D162FC" w:rsidRDefault="00115B70" w:rsidP="00115B70">
      <w:pPr>
        <w:spacing w:line="240" w:lineRule="auto"/>
        <w:jc w:val="center"/>
        <w:rPr>
          <w:rFonts w:cs="B Titr"/>
          <w:sz w:val="28"/>
          <w:szCs w:val="28"/>
          <w:rtl/>
        </w:rPr>
      </w:pPr>
      <w:r w:rsidRPr="00D162FC">
        <w:rPr>
          <w:rFonts w:cs="B Titr" w:hint="cs"/>
          <w:sz w:val="28"/>
          <w:szCs w:val="28"/>
          <w:rtl/>
        </w:rPr>
        <w:t>جدول</w:t>
      </w:r>
      <w:r w:rsidR="000863B5" w:rsidRPr="00D162FC">
        <w:rPr>
          <w:rFonts w:cs="B Titr" w:hint="cs"/>
          <w:sz w:val="28"/>
          <w:szCs w:val="28"/>
          <w:rtl/>
        </w:rPr>
        <w:t xml:space="preserve"> کل</w:t>
      </w:r>
      <w:r w:rsidR="00EC6648" w:rsidRPr="00D162FC">
        <w:rPr>
          <w:rFonts w:cs="B Titr"/>
          <w:sz w:val="28"/>
          <w:szCs w:val="28"/>
        </w:rPr>
        <w:t xml:space="preserve"> </w:t>
      </w:r>
      <w:r w:rsidRPr="00D162FC">
        <w:rPr>
          <w:rFonts w:cs="B Titr" w:hint="cs"/>
          <w:sz w:val="28"/>
          <w:szCs w:val="28"/>
          <w:rtl/>
        </w:rPr>
        <w:t>اموال اهدایی خیرین دانشگاه/دانشکده</w:t>
      </w:r>
      <w:r w:rsidR="00606FCC" w:rsidRPr="00D162FC">
        <w:rPr>
          <w:rFonts w:cs="B Titr" w:hint="cs"/>
          <w:sz w:val="28"/>
          <w:szCs w:val="28"/>
          <w:rtl/>
        </w:rPr>
        <w:t xml:space="preserve"> علوم پزشکی</w:t>
      </w:r>
      <w:r w:rsidR="00A068A5" w:rsidRPr="00D162FC">
        <w:rPr>
          <w:rFonts w:cs="B Titr" w:hint="cs"/>
          <w:sz w:val="28"/>
          <w:szCs w:val="28"/>
          <w:rtl/>
        </w:rPr>
        <w:t>....</w:t>
      </w:r>
      <w:r w:rsidRPr="00D162FC">
        <w:rPr>
          <w:rFonts w:cs="B Titr" w:hint="cs"/>
          <w:sz w:val="28"/>
          <w:szCs w:val="28"/>
          <w:rtl/>
        </w:rPr>
        <w:t>از سال 1395 تا شش ماهه .... سال 1399</w:t>
      </w:r>
    </w:p>
    <w:tbl>
      <w:tblPr>
        <w:tblStyle w:val="TableGrid"/>
        <w:bidiVisual/>
        <w:tblW w:w="14256" w:type="dxa"/>
        <w:jc w:val="center"/>
        <w:tblLook w:val="04A0" w:firstRow="1" w:lastRow="0" w:firstColumn="1" w:lastColumn="0" w:noHBand="0" w:noVBand="1"/>
      </w:tblPr>
      <w:tblGrid>
        <w:gridCol w:w="694"/>
        <w:gridCol w:w="2258"/>
        <w:gridCol w:w="1414"/>
        <w:gridCol w:w="1696"/>
        <w:gridCol w:w="1979"/>
        <w:gridCol w:w="1975"/>
        <w:gridCol w:w="2827"/>
        <w:gridCol w:w="1413"/>
      </w:tblGrid>
      <w:tr w:rsidR="000863B5" w14:paraId="65DDEED9" w14:textId="77777777" w:rsidTr="00D162FC">
        <w:trPr>
          <w:trHeight w:val="361"/>
          <w:jc w:val="center"/>
        </w:trPr>
        <w:tc>
          <w:tcPr>
            <w:tcW w:w="694" w:type="dxa"/>
            <w:vMerge w:val="restart"/>
            <w:shd w:val="clear" w:color="auto" w:fill="DBE5F1" w:themeFill="accent1" w:themeFillTint="33"/>
          </w:tcPr>
          <w:p w14:paraId="5EEFF595" w14:textId="77777777" w:rsidR="000863B5" w:rsidRPr="00D162FC" w:rsidRDefault="000863B5" w:rsidP="000863B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58" w:type="dxa"/>
            <w:vMerge w:val="restart"/>
            <w:shd w:val="clear" w:color="auto" w:fill="DBE5F1" w:themeFill="accent1" w:themeFillTint="33"/>
          </w:tcPr>
          <w:p w14:paraId="36AD4E5D" w14:textId="77777777" w:rsidR="000863B5" w:rsidRPr="00D162FC" w:rsidRDefault="000863B5" w:rsidP="000863B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نام و نام</w:t>
            </w:r>
            <w:r w:rsidRPr="00D162FC">
              <w:rPr>
                <w:rFonts w:cs="B Titr"/>
                <w:sz w:val="24"/>
                <w:szCs w:val="24"/>
                <w:rtl/>
              </w:rPr>
              <w:softHyphen/>
            </w:r>
            <w:r w:rsidRPr="00D162FC">
              <w:rPr>
                <w:rFonts w:cs="B Titr" w:hint="cs"/>
                <w:sz w:val="24"/>
                <w:szCs w:val="24"/>
                <w:rtl/>
              </w:rPr>
              <w:t>خانوادگی خیر یا واقف سلامت</w:t>
            </w:r>
          </w:p>
        </w:tc>
        <w:tc>
          <w:tcPr>
            <w:tcW w:w="7064" w:type="dxa"/>
            <w:gridSpan w:val="4"/>
            <w:shd w:val="clear" w:color="auto" w:fill="DBE5F1" w:themeFill="accent1" w:themeFillTint="33"/>
          </w:tcPr>
          <w:p w14:paraId="31A41B94" w14:textId="77777777" w:rsidR="000863B5" w:rsidRPr="00D162FC" w:rsidRDefault="000863B5" w:rsidP="000863B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عنوان اموال اهدا شده</w:t>
            </w:r>
          </w:p>
        </w:tc>
        <w:tc>
          <w:tcPr>
            <w:tcW w:w="2827" w:type="dxa"/>
            <w:vMerge w:val="restart"/>
            <w:shd w:val="clear" w:color="auto" w:fill="DBE5F1" w:themeFill="accent1" w:themeFillTint="33"/>
          </w:tcPr>
          <w:p w14:paraId="7FC2D5C7" w14:textId="77777777" w:rsidR="000863B5" w:rsidRPr="00D162FC" w:rsidRDefault="000863B5" w:rsidP="000863B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نام مرکزی که در آن اهداء صورت گرفته/ دانشگاه،دانشکده</w:t>
            </w:r>
          </w:p>
        </w:tc>
        <w:tc>
          <w:tcPr>
            <w:tcW w:w="1413" w:type="dxa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0902B66" w14:textId="77777777" w:rsidR="000863B5" w:rsidRPr="00D162FC" w:rsidRDefault="000863B5" w:rsidP="000863B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سال اهداء</w:t>
            </w:r>
          </w:p>
        </w:tc>
      </w:tr>
      <w:tr w:rsidR="000863B5" w14:paraId="77A11C89" w14:textId="77777777" w:rsidTr="00D162FC">
        <w:trPr>
          <w:trHeight w:val="423"/>
          <w:jc w:val="center"/>
        </w:trPr>
        <w:tc>
          <w:tcPr>
            <w:tcW w:w="694" w:type="dxa"/>
            <w:vMerge/>
            <w:shd w:val="clear" w:color="auto" w:fill="9BBB59" w:themeFill="accent3"/>
          </w:tcPr>
          <w:p w14:paraId="0E20F259" w14:textId="77777777" w:rsidR="000863B5" w:rsidRPr="001E4A74" w:rsidRDefault="000863B5" w:rsidP="00F4275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58" w:type="dxa"/>
            <w:vMerge/>
            <w:shd w:val="clear" w:color="auto" w:fill="9BBB59" w:themeFill="accent3"/>
          </w:tcPr>
          <w:p w14:paraId="20FDE8F2" w14:textId="77777777" w:rsidR="000863B5" w:rsidRPr="001E4A74" w:rsidRDefault="000863B5" w:rsidP="00F4275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4" w:type="dxa"/>
            <w:shd w:val="clear" w:color="auto" w:fill="DBE5F1" w:themeFill="accent1" w:themeFillTint="33"/>
          </w:tcPr>
          <w:p w14:paraId="47DE50A0" w14:textId="77777777" w:rsidR="000863B5" w:rsidRPr="00D162FC" w:rsidRDefault="000863B5" w:rsidP="00F427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املاک و مستغلات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14:paraId="36C7D342" w14:textId="77777777" w:rsidR="000863B5" w:rsidRPr="00D162FC" w:rsidRDefault="000863B5" w:rsidP="00F427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1979" w:type="dxa"/>
            <w:shd w:val="clear" w:color="auto" w:fill="DBE5F1" w:themeFill="accent1" w:themeFillTint="33"/>
          </w:tcPr>
          <w:p w14:paraId="2B00493E" w14:textId="77777777" w:rsidR="000863B5" w:rsidRPr="00D162FC" w:rsidRDefault="000863B5" w:rsidP="00F427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تجهیزات غیر پزشکی</w:t>
            </w:r>
          </w:p>
        </w:tc>
        <w:tc>
          <w:tcPr>
            <w:tcW w:w="1975" w:type="dxa"/>
            <w:shd w:val="clear" w:color="auto" w:fill="DBE5F1" w:themeFill="accent1" w:themeFillTint="33"/>
          </w:tcPr>
          <w:p w14:paraId="4506A731" w14:textId="77777777" w:rsidR="000863B5" w:rsidRPr="00D162FC" w:rsidRDefault="000863B5" w:rsidP="00F42754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162FC">
              <w:rPr>
                <w:rFonts w:cs="B Titr" w:hint="cs"/>
                <w:sz w:val="24"/>
                <w:szCs w:val="24"/>
                <w:rtl/>
              </w:rPr>
              <w:t>سایر</w:t>
            </w:r>
          </w:p>
        </w:tc>
        <w:tc>
          <w:tcPr>
            <w:tcW w:w="2827" w:type="dxa"/>
            <w:vMerge/>
          </w:tcPr>
          <w:p w14:paraId="2B48CA36" w14:textId="77777777" w:rsidR="000863B5" w:rsidRPr="00C946E9" w:rsidRDefault="000863B5" w:rsidP="00F42754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22823111" w14:textId="77777777" w:rsidR="000863B5" w:rsidRPr="00C946E9" w:rsidRDefault="000863B5" w:rsidP="00F42754">
            <w:pPr>
              <w:jc w:val="center"/>
              <w:rPr>
                <w:rFonts w:cs="B Titr"/>
                <w:rtl/>
              </w:rPr>
            </w:pPr>
          </w:p>
        </w:tc>
      </w:tr>
      <w:tr w:rsidR="000863B5" w14:paraId="2C93A2FE" w14:textId="77777777" w:rsidTr="00D162FC">
        <w:trPr>
          <w:jc w:val="center"/>
        </w:trPr>
        <w:tc>
          <w:tcPr>
            <w:tcW w:w="694" w:type="dxa"/>
          </w:tcPr>
          <w:p w14:paraId="7AD098EB" w14:textId="77777777" w:rsidR="000863B5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14:paraId="2F8777F7" w14:textId="77777777" w:rsidR="000863B5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  <w:p w14:paraId="7B121DA9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0108E1EC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14:paraId="4CCFC239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14:paraId="595AD3FB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75" w:type="dxa"/>
          </w:tcPr>
          <w:p w14:paraId="0C83303C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14:paraId="1FDE1E6D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27421105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0863B5" w14:paraId="1317BED3" w14:textId="77777777" w:rsidTr="00D162FC">
        <w:trPr>
          <w:jc w:val="center"/>
        </w:trPr>
        <w:tc>
          <w:tcPr>
            <w:tcW w:w="694" w:type="dxa"/>
          </w:tcPr>
          <w:p w14:paraId="36E0AA43" w14:textId="77777777" w:rsidR="000863B5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258" w:type="dxa"/>
          </w:tcPr>
          <w:p w14:paraId="63F0AAD3" w14:textId="77777777" w:rsidR="000863B5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414" w:type="dxa"/>
          </w:tcPr>
          <w:p w14:paraId="22D63C5E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14:paraId="0FD6A237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79" w:type="dxa"/>
          </w:tcPr>
          <w:p w14:paraId="3819D712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975" w:type="dxa"/>
          </w:tcPr>
          <w:p w14:paraId="525CA521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14:paraId="4737C9CA" w14:textId="77777777" w:rsidR="000863B5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  <w:p w14:paraId="42452C50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</w:tcPr>
          <w:p w14:paraId="72C1E269" w14:textId="77777777" w:rsidR="000863B5" w:rsidRPr="00D20A3D" w:rsidRDefault="000863B5" w:rsidP="00F42754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</w:tbl>
    <w:p w14:paraId="11004EB1" w14:textId="77777777" w:rsidR="006A4FDB" w:rsidRDefault="006A4FDB" w:rsidP="006A4FDB">
      <w:pPr>
        <w:spacing w:line="240" w:lineRule="auto"/>
        <w:rPr>
          <w:rFonts w:ascii="Arial" w:eastAsia="Times New Roman" w:hAnsi="Arial" w:cs="B Titr"/>
          <w:sz w:val="16"/>
          <w:szCs w:val="16"/>
          <w:rtl/>
        </w:rPr>
      </w:pPr>
    </w:p>
    <w:p w14:paraId="53D78BF4" w14:textId="77777777" w:rsidR="006A4FDB" w:rsidRPr="00D162FC" w:rsidRDefault="006A4FDB" w:rsidP="006A4FDB">
      <w:pPr>
        <w:spacing w:line="240" w:lineRule="auto"/>
        <w:rPr>
          <w:rFonts w:ascii="Arial" w:eastAsia="Times New Roman" w:hAnsi="Arial" w:cs="B Titr"/>
          <w:sz w:val="28"/>
          <w:szCs w:val="28"/>
          <w:rtl/>
        </w:rPr>
      </w:pPr>
      <w:r w:rsidRPr="00D162FC">
        <w:rPr>
          <w:rFonts w:ascii="Arial" w:eastAsia="Times New Roman" w:hAnsi="Arial" w:cs="B Titr" w:hint="cs"/>
          <w:sz w:val="28"/>
          <w:szCs w:val="28"/>
          <w:rtl/>
        </w:rPr>
        <w:t>نام و نام</w:t>
      </w:r>
      <w:r w:rsidRPr="00D162FC">
        <w:rPr>
          <w:rFonts w:ascii="Arial" w:eastAsia="Times New Roman" w:hAnsi="Arial" w:cs="B Titr"/>
          <w:sz w:val="28"/>
          <w:szCs w:val="28"/>
          <w:rtl/>
        </w:rPr>
        <w:softHyphen/>
      </w:r>
      <w:r w:rsidRPr="00D162FC">
        <w:rPr>
          <w:rFonts w:ascii="Arial" w:eastAsia="Times New Roman" w:hAnsi="Arial" w:cs="B Titr" w:hint="cs"/>
          <w:sz w:val="28"/>
          <w:szCs w:val="28"/>
          <w:rtl/>
        </w:rPr>
        <w:t xml:space="preserve">خانوادگی تکمیل کننده فرم :  </w:t>
      </w:r>
    </w:p>
    <w:p w14:paraId="0F20FD90" w14:textId="77777777" w:rsidR="006A4FDB" w:rsidRPr="00D162FC" w:rsidRDefault="006A4FDB" w:rsidP="006A4FDB">
      <w:pPr>
        <w:spacing w:line="240" w:lineRule="auto"/>
        <w:rPr>
          <w:rFonts w:ascii="Arial" w:eastAsia="Times New Roman" w:hAnsi="Arial" w:cs="B Titr"/>
          <w:sz w:val="28"/>
          <w:szCs w:val="28"/>
          <w:rtl/>
        </w:rPr>
      </w:pPr>
      <w:r w:rsidRPr="00D162FC">
        <w:rPr>
          <w:rFonts w:ascii="Arial" w:eastAsia="Times New Roman" w:hAnsi="Arial" w:cs="B Titr" w:hint="cs"/>
          <w:sz w:val="28"/>
          <w:szCs w:val="28"/>
          <w:rtl/>
        </w:rPr>
        <w:t xml:space="preserve">تاریخ تکمیل فرم:                                                                    </w:t>
      </w:r>
    </w:p>
    <w:p w14:paraId="7FAC42B1" w14:textId="77777777" w:rsidR="006A4FDB" w:rsidRDefault="006A4FDB" w:rsidP="006A4FDB">
      <w:pPr>
        <w:ind w:left="-643"/>
        <w:rPr>
          <w:rFonts w:cs="B Nazanin"/>
          <w:b/>
          <w:bCs/>
          <w:sz w:val="24"/>
          <w:szCs w:val="24"/>
          <w:rtl/>
        </w:rPr>
      </w:pPr>
    </w:p>
    <w:p w14:paraId="0E878826" w14:textId="77777777" w:rsidR="004B1C57" w:rsidRDefault="006A4FDB" w:rsidP="00D162FC">
      <w:pPr>
        <w:ind w:left="-1039" w:firstLine="1039"/>
        <w:jc w:val="center"/>
      </w:pPr>
      <w:r w:rsidRPr="00EC6648">
        <w:rPr>
          <w:rFonts w:cs="B Mitra" w:hint="cs"/>
          <w:b/>
          <w:bCs/>
          <w:sz w:val="24"/>
          <w:szCs w:val="24"/>
          <w:highlight w:val="yellow"/>
          <w:rtl/>
        </w:rPr>
        <w:t>نکته: در راهنمای فرم های برنامه عملیاتی توضیحات مبسوط ارائه شده است</w:t>
      </w:r>
      <w:r w:rsidRPr="00EC6648">
        <w:rPr>
          <w:rFonts w:hint="cs"/>
          <w:b/>
          <w:bCs/>
          <w:sz w:val="18"/>
          <w:szCs w:val="18"/>
          <w:highlight w:val="yellow"/>
          <w:rtl/>
        </w:rPr>
        <w:t>.</w:t>
      </w:r>
    </w:p>
    <w:sectPr w:rsidR="004B1C57" w:rsidSect="004831B4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70"/>
    <w:rsid w:val="00083BA3"/>
    <w:rsid w:val="000863B5"/>
    <w:rsid w:val="000C4C48"/>
    <w:rsid w:val="00115B70"/>
    <w:rsid w:val="0034238B"/>
    <w:rsid w:val="00346BBE"/>
    <w:rsid w:val="004632E1"/>
    <w:rsid w:val="004B1C57"/>
    <w:rsid w:val="00536D99"/>
    <w:rsid w:val="00545F9A"/>
    <w:rsid w:val="005A507D"/>
    <w:rsid w:val="00606FCC"/>
    <w:rsid w:val="00633537"/>
    <w:rsid w:val="006A4FDB"/>
    <w:rsid w:val="00746B97"/>
    <w:rsid w:val="007C280C"/>
    <w:rsid w:val="008655FE"/>
    <w:rsid w:val="00A068A5"/>
    <w:rsid w:val="00B80328"/>
    <w:rsid w:val="00BF52E8"/>
    <w:rsid w:val="00CE5AB7"/>
    <w:rsid w:val="00CF28FA"/>
    <w:rsid w:val="00D162FC"/>
    <w:rsid w:val="00DA7893"/>
    <w:rsid w:val="00E158BB"/>
    <w:rsid w:val="00EB07C2"/>
    <w:rsid w:val="00EC6648"/>
    <w:rsid w:val="00EF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5D10"/>
  <w15:docId w15:val="{CD6F1255-DFF5-44F7-AA16-253C5C87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B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H81M-C</dc:creator>
  <cp:keywords/>
  <dc:description/>
  <cp:lastModifiedBy>نسيمه عظيمي طبس</cp:lastModifiedBy>
  <cp:revision>2</cp:revision>
  <dcterms:created xsi:type="dcterms:W3CDTF">2022-10-09T07:40:00Z</dcterms:created>
  <dcterms:modified xsi:type="dcterms:W3CDTF">2022-10-09T07:40:00Z</dcterms:modified>
</cp:coreProperties>
</file>