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280DB" w14:textId="76C3094D" w:rsidR="00DC678B" w:rsidRDefault="007B020C" w:rsidP="007B020C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80A5C4" wp14:editId="2A46BCBB">
                <wp:simplePos x="0" y="0"/>
                <wp:positionH relativeFrom="column">
                  <wp:posOffset>-247650</wp:posOffset>
                </wp:positionH>
                <wp:positionV relativeFrom="paragraph">
                  <wp:posOffset>-209550</wp:posOffset>
                </wp:positionV>
                <wp:extent cx="1590675" cy="381000"/>
                <wp:effectExtent l="19050" t="1905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381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7DE024" w14:textId="77777777" w:rsidR="00DC678B" w:rsidRPr="00DC678B" w:rsidRDefault="00DC678B" w:rsidP="00DC678B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C678B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کد فرم :016 - 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0A5C4" id="Rectangle 2" o:spid="_x0000_s1026" style="position:absolute;left:0;text-align:left;margin-left:-19.5pt;margin-top:-16.5pt;width:125.2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" fillcolor="white [3201]" strokecolor="black [3200]" strokeweight="5pt">
                <v:stroke linestyle="thickThin"/>
                <v:shadow color="#868686"/>
                <v:textbox>
                  <w:txbxContent>
                    <w:p w14:paraId="0C7DE024" w14:textId="77777777" w:rsidR="00DC678B" w:rsidRPr="00DC678B" w:rsidRDefault="00DC678B" w:rsidP="00DC678B">
                      <w:pPr>
                        <w:jc w:val="center"/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</w:pPr>
                      <w:r w:rsidRPr="00DC678B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کد فرم :016 - 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641BA8" wp14:editId="0BC6AF6B">
                <wp:simplePos x="0" y="0"/>
                <wp:positionH relativeFrom="column">
                  <wp:posOffset>6819900</wp:posOffset>
                </wp:positionH>
                <wp:positionV relativeFrom="paragraph">
                  <wp:posOffset>-9525</wp:posOffset>
                </wp:positionV>
                <wp:extent cx="2277745" cy="457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7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0CB2D" w14:textId="77777777" w:rsidR="00DC678B" w:rsidRPr="00D112BA" w:rsidRDefault="00DC678B" w:rsidP="00DC678B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D112BA">
                              <w:rPr>
                                <w:rFonts w:ascii="IranNastaliq" w:hAnsi="IranNastaliq" w:cs="IranNastaliq" w:hint="cs"/>
                                <w:szCs w:val="24"/>
                                <w:rtl/>
                              </w:rPr>
                              <w:t>اداره</w:t>
                            </w:r>
                            <w:r w:rsidRPr="00D112BA">
                              <w:rPr>
                                <w:rFonts w:ascii="IranNastaliq" w:hAnsi="IranNastaliq" w:cs="IranNastaliq"/>
                                <w:szCs w:val="24"/>
                                <w:rtl/>
                              </w:rPr>
                              <w:softHyphen/>
                            </w:r>
                            <w:r w:rsidRPr="00D112BA">
                              <w:rPr>
                                <w:rFonts w:ascii="IranNastaliq" w:hAnsi="IranNastaliq" w:cs="IranNastaliq" w:hint="cs"/>
                                <w:szCs w:val="24"/>
                                <w:rtl/>
                              </w:rPr>
                              <w:t>کل سازمان های  مردم نهاد  و خیرین سلامت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41B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537pt;margin-top:-.75pt;width:179.3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" filled="f" stroked="f">
                <v:textbox>
                  <w:txbxContent>
                    <w:p w14:paraId="7E00CB2D" w14:textId="77777777" w:rsidR="00DC678B" w:rsidRPr="00D112BA" w:rsidRDefault="00DC678B" w:rsidP="00DC678B">
                      <w:pPr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  <w:r w:rsidRPr="00D112BA">
                        <w:rPr>
                          <w:rFonts w:ascii="IranNastaliq" w:hAnsi="IranNastaliq" w:cs="IranNastaliq" w:hint="cs"/>
                          <w:szCs w:val="24"/>
                          <w:rtl/>
                        </w:rPr>
                        <w:t>اداره</w:t>
                      </w:r>
                      <w:r w:rsidRPr="00D112BA">
                        <w:rPr>
                          <w:rFonts w:ascii="IranNastaliq" w:hAnsi="IranNastaliq" w:cs="IranNastaliq"/>
                          <w:szCs w:val="24"/>
                          <w:rtl/>
                        </w:rPr>
                        <w:softHyphen/>
                      </w:r>
                      <w:r w:rsidRPr="00D112BA">
                        <w:rPr>
                          <w:rFonts w:ascii="IranNastaliq" w:hAnsi="IranNastaliq" w:cs="IranNastaliq" w:hint="cs"/>
                          <w:szCs w:val="24"/>
                          <w:rtl/>
                        </w:rPr>
                        <w:t>کل سازمان های  مردم نهاد  و خیرین سلامت</w:t>
                      </w:r>
                    </w:p>
                  </w:txbxContent>
                </v:textbox>
              </v:shape>
            </w:pict>
          </mc:Fallback>
        </mc:AlternateContent>
      </w:r>
      <w:r w:rsidR="00DC678B">
        <w:rPr>
          <w:rFonts w:hint="cs"/>
          <w:noProof/>
          <w:rtl/>
          <w:lang w:bidi="ar-SA"/>
        </w:rPr>
        <w:drawing>
          <wp:anchor distT="0" distB="0" distL="114300" distR="114300" simplePos="0" relativeHeight="251660288" behindDoc="0" locked="0" layoutInCell="1" allowOverlap="1" wp14:anchorId="3725BDF7" wp14:editId="3DF5745D">
            <wp:simplePos x="0" y="0"/>
            <wp:positionH relativeFrom="column">
              <wp:posOffset>7258050</wp:posOffset>
            </wp:positionH>
            <wp:positionV relativeFrom="paragraph">
              <wp:posOffset>-647700</wp:posOffset>
            </wp:positionV>
            <wp:extent cx="1228725" cy="704850"/>
            <wp:effectExtent l="19050" t="0" r="9525" b="0"/>
            <wp:wrapNone/>
            <wp:docPr id="7" name="Picture 2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662F4C" w14:textId="77777777" w:rsidR="00116D76" w:rsidRDefault="00116D76" w:rsidP="00116D76">
      <w:pPr>
        <w:spacing w:after="0"/>
        <w:jc w:val="center"/>
        <w:rPr>
          <w:rFonts w:cs="B Titr"/>
          <w:b/>
          <w:bCs/>
        </w:rPr>
      </w:pPr>
    </w:p>
    <w:p w14:paraId="0C313301" w14:textId="77777777" w:rsidR="00D77C2F" w:rsidRPr="00DC678B" w:rsidRDefault="00ED512E" w:rsidP="00116D76">
      <w:pPr>
        <w:spacing w:after="0"/>
        <w:jc w:val="center"/>
      </w:pPr>
      <w:r>
        <w:rPr>
          <w:rFonts w:cs="B Titr" w:hint="cs"/>
          <w:b/>
          <w:bCs/>
          <w:rtl/>
        </w:rPr>
        <w:t xml:space="preserve">جدول (1) </w:t>
      </w:r>
      <w:r w:rsidR="00F76C4B" w:rsidRPr="00DC678B">
        <w:rPr>
          <w:rFonts w:cs="B Titr" w:hint="cs"/>
          <w:b/>
          <w:bCs/>
          <w:rtl/>
        </w:rPr>
        <w:t xml:space="preserve">آخرین وضعیت موسسات خیریه بیمارستانی که لازم است </w:t>
      </w:r>
      <w:r w:rsidR="00F76C4B" w:rsidRPr="00DC678B">
        <w:rPr>
          <w:rFonts w:cs="B Titr" w:hint="cs"/>
          <w:b/>
          <w:bCs/>
          <w:u w:val="single"/>
          <w:rtl/>
        </w:rPr>
        <w:t>پروانه فعالیت خود را از مراجع ذیصلاح دریافت نمایند</w:t>
      </w:r>
    </w:p>
    <w:tbl>
      <w:tblPr>
        <w:tblStyle w:val="TableGrid"/>
        <w:tblpPr w:leftFromText="180" w:rightFromText="180" w:vertAnchor="page" w:horzAnchor="margin" w:tblpY="2911"/>
        <w:bidiVisual/>
        <w:tblW w:w="13892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851"/>
        <w:gridCol w:w="1417"/>
        <w:gridCol w:w="1559"/>
        <w:gridCol w:w="1560"/>
        <w:gridCol w:w="1417"/>
        <w:gridCol w:w="1559"/>
        <w:gridCol w:w="1276"/>
        <w:gridCol w:w="1985"/>
      </w:tblGrid>
      <w:tr w:rsidR="00116D76" w14:paraId="65F8195A" w14:textId="77777777" w:rsidTr="00116D76">
        <w:trPr>
          <w:trHeight w:val="737"/>
        </w:trPr>
        <w:tc>
          <w:tcPr>
            <w:tcW w:w="425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textDirection w:val="tbRl"/>
            <w:vAlign w:val="center"/>
          </w:tcPr>
          <w:p w14:paraId="567E7046" w14:textId="77777777" w:rsidR="00116D76" w:rsidRDefault="00116D76" w:rsidP="00116D76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A60F23" w14:textId="77777777" w:rsidR="00116D76" w:rsidRDefault="00116D76" w:rsidP="00116D76">
            <w:pPr>
              <w:bidi w:val="0"/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3C9F8629" w14:textId="77777777" w:rsidR="00116D76" w:rsidRDefault="00116D76" w:rsidP="00116D7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نام بیمارستان های</w:t>
            </w:r>
          </w:p>
          <w:p w14:paraId="4EEAA192" w14:textId="77777777" w:rsidR="00116D76" w:rsidRDefault="00116D76" w:rsidP="00116D7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دولتی تابعه</w:t>
            </w:r>
          </w:p>
          <w:p w14:paraId="1A452D3E" w14:textId="77777777" w:rsidR="00116D76" w:rsidRDefault="00116D76" w:rsidP="00116D76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E556C6" w14:textId="77777777" w:rsidR="00116D76" w:rsidRDefault="00116D76" w:rsidP="00116D76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موسسات ثبت شده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3ECD0E" w14:textId="77777777" w:rsidR="00116D76" w:rsidRDefault="00116D76" w:rsidP="00116D76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E2D1E">
              <w:rPr>
                <w:rFonts w:cs="B Titr" w:hint="cs"/>
                <w:b/>
                <w:bCs/>
                <w:sz w:val="20"/>
                <w:szCs w:val="20"/>
                <w:rtl/>
              </w:rPr>
              <w:t>موسساتدرشرفتاسیس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(</w:t>
            </w:r>
            <w:r w:rsidRPr="005E2D1E">
              <w:rPr>
                <w:rFonts w:cs="B Titr" w:hint="cs"/>
                <w:b/>
                <w:bCs/>
                <w:sz w:val="20"/>
                <w:szCs w:val="20"/>
                <w:rtl/>
              </w:rPr>
              <w:t>کدرهگیریدریافتنمودهاند</w:t>
            </w:r>
            <w:r w:rsidRPr="005E2D1E">
              <w:rPr>
                <w:rFonts w:cs="B Titr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34D9E47" w14:textId="77777777" w:rsidR="00116D76" w:rsidRDefault="00116D76" w:rsidP="00116D76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درحال تشکیل جلسات جهت انتخاب هیأت مدیره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43BDDDF0" w14:textId="77777777" w:rsidR="00116D76" w:rsidRDefault="00116D76" w:rsidP="00116D76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تاکنون هیچ اقدامی انجام نداده ( علت عدم تشکیل)</w:t>
            </w:r>
          </w:p>
        </w:tc>
      </w:tr>
      <w:tr w:rsidR="00116D76" w14:paraId="470A9F73" w14:textId="77777777" w:rsidTr="00116D76">
        <w:trPr>
          <w:trHeight w:val="692"/>
        </w:trPr>
        <w:tc>
          <w:tcPr>
            <w:tcW w:w="42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7160" w14:textId="77777777" w:rsidR="00116D76" w:rsidRDefault="00116D76" w:rsidP="00116D76">
            <w:pPr>
              <w:bidi w:val="0"/>
              <w:jc w:val="center"/>
              <w:rPr>
                <w:rFonts w:cs="B Titr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6E5B" w14:textId="77777777" w:rsidR="00116D76" w:rsidRDefault="00116D76" w:rsidP="00116D76">
            <w:pPr>
              <w:bidi w:val="0"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7163E9" w14:textId="77777777" w:rsidR="00116D76" w:rsidRDefault="00116D76" w:rsidP="00116D76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شماره ثبت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12CD17" w14:textId="77777777" w:rsidR="00116D76" w:rsidRDefault="00116D76" w:rsidP="00116D76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نام مدیرعامل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52D753" w14:textId="77777777" w:rsidR="00116D76" w:rsidRDefault="00116D76" w:rsidP="00116D76">
            <w:pPr>
              <w:bidi w:val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شماره تماس همراه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1B8189" w14:textId="77777777" w:rsidR="00116D76" w:rsidRDefault="00116D76" w:rsidP="00116D76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نام یک نماینده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4564AC" w14:textId="77777777" w:rsidR="00116D76" w:rsidRDefault="00116D76" w:rsidP="00116D76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شماره تماس همراه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F33F6B8" w14:textId="77777777" w:rsidR="00116D76" w:rsidRDefault="00116D76" w:rsidP="00116D76">
            <w:pPr>
              <w:jc w:val="center"/>
              <w:rPr>
                <w:rFonts w:cs="B Titr"/>
                <w:sz w:val="20"/>
                <w:szCs w:val="20"/>
              </w:rPr>
            </w:pPr>
            <w:r w:rsidRPr="005E2D1E">
              <w:rPr>
                <w:rFonts w:cs="B Titr" w:hint="cs"/>
                <w:b/>
                <w:bCs/>
                <w:sz w:val="20"/>
                <w:szCs w:val="20"/>
                <w:rtl/>
              </w:rPr>
              <w:t>کدرهگیری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E1B0" w14:textId="77777777" w:rsidR="00116D76" w:rsidRDefault="00116D76" w:rsidP="00116D76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2BAE5B2" w14:textId="77777777" w:rsidR="00116D76" w:rsidRDefault="00116D76" w:rsidP="00116D76">
            <w:pPr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116D76" w14:paraId="700CA527" w14:textId="77777777" w:rsidTr="00116D76">
        <w:trPr>
          <w:trHeight w:val="517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EB0C" w14:textId="77777777" w:rsidR="00116D76" w:rsidRDefault="00116D76" w:rsidP="00116D76">
            <w:pPr>
              <w:bidi w:val="0"/>
              <w:jc w:val="center"/>
              <w:rPr>
                <w:rFonts w:cs="B Titr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1742" w14:textId="77777777" w:rsidR="00116D76" w:rsidRDefault="00116D76" w:rsidP="00116D76">
            <w:pPr>
              <w:jc w:val="center"/>
              <w:rPr>
                <w:rFonts w:cs="B Titr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0808" w14:textId="77777777" w:rsidR="00116D76" w:rsidRDefault="00116D76" w:rsidP="00116D76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F890" w14:textId="77777777" w:rsidR="00116D76" w:rsidRDefault="00116D76" w:rsidP="00116D76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37EAE77" w14:textId="77777777" w:rsidR="00116D76" w:rsidRDefault="00116D76" w:rsidP="00116D76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D244" w14:textId="77777777" w:rsidR="00116D76" w:rsidRDefault="00116D76" w:rsidP="00116D76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35AC" w14:textId="77777777" w:rsidR="00116D76" w:rsidRDefault="00116D76" w:rsidP="00116D76">
            <w:pPr>
              <w:bidi w:val="0"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DF74" w14:textId="77777777" w:rsidR="00116D76" w:rsidRDefault="00116D76" w:rsidP="00116D76">
            <w:pPr>
              <w:bidi w:val="0"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2210" w14:textId="77777777" w:rsidR="00116D76" w:rsidRDefault="00116D76" w:rsidP="00116D76">
            <w:pPr>
              <w:bidi w:val="0"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06D66C7" w14:textId="77777777" w:rsidR="00116D76" w:rsidRDefault="00116D76" w:rsidP="00116D76">
            <w:pPr>
              <w:bidi w:val="0"/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116D76" w14:paraId="537FF73F" w14:textId="77777777" w:rsidTr="00116D76">
        <w:trPr>
          <w:trHeight w:val="411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028ABBD" w14:textId="77777777" w:rsidR="00116D76" w:rsidRDefault="00116D76" w:rsidP="00116D76">
            <w:pPr>
              <w:bidi w:val="0"/>
              <w:jc w:val="center"/>
              <w:rPr>
                <w:rFonts w:cs="B Titr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351365F" w14:textId="77777777" w:rsidR="00116D76" w:rsidRDefault="00116D76" w:rsidP="00116D76">
            <w:pPr>
              <w:jc w:val="center"/>
              <w:rPr>
                <w:rFonts w:cs="B Titr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D9FA3A3" w14:textId="77777777" w:rsidR="00116D76" w:rsidRDefault="00116D76" w:rsidP="00116D76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055AF34" w14:textId="77777777" w:rsidR="00116D76" w:rsidRDefault="00116D76" w:rsidP="00116D76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22F5BFF" w14:textId="77777777" w:rsidR="00116D76" w:rsidRDefault="00116D76" w:rsidP="00116D76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DE91417" w14:textId="77777777" w:rsidR="00116D76" w:rsidRDefault="00116D76" w:rsidP="00116D76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1B470A6" w14:textId="77777777" w:rsidR="00116D76" w:rsidRDefault="00116D76" w:rsidP="00116D76">
            <w:pPr>
              <w:bidi w:val="0"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2527648" w14:textId="77777777" w:rsidR="00116D76" w:rsidRDefault="00116D76" w:rsidP="00116D76">
            <w:pPr>
              <w:bidi w:val="0"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0908A29" w14:textId="77777777" w:rsidR="00116D76" w:rsidRDefault="00116D76" w:rsidP="00116D76">
            <w:pPr>
              <w:bidi w:val="0"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113736" w14:textId="77777777" w:rsidR="00116D76" w:rsidRDefault="00116D76" w:rsidP="00116D76">
            <w:pPr>
              <w:bidi w:val="0"/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116D76" w14:paraId="2CA6418D" w14:textId="77777777" w:rsidTr="00116D76">
        <w:trPr>
          <w:trHeight w:val="559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F3D03A0" w14:textId="77777777" w:rsidR="00116D76" w:rsidRDefault="00116D76" w:rsidP="00116D76">
            <w:pPr>
              <w:bidi w:val="0"/>
              <w:jc w:val="center"/>
              <w:rPr>
                <w:rFonts w:cs="B Titr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2C105DE" w14:textId="77777777" w:rsidR="00116D76" w:rsidRDefault="00116D76" w:rsidP="00116D76">
            <w:pPr>
              <w:jc w:val="center"/>
              <w:rPr>
                <w:rFonts w:cs="B Titr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20AC921" w14:textId="77777777" w:rsidR="00116D76" w:rsidRDefault="00116D76" w:rsidP="00116D76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2D2A24C" w14:textId="77777777" w:rsidR="00116D76" w:rsidRDefault="00116D76" w:rsidP="00116D76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5A91700" w14:textId="77777777" w:rsidR="00116D76" w:rsidRDefault="00116D76" w:rsidP="00116D76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2E42939" w14:textId="77777777" w:rsidR="00116D76" w:rsidRDefault="00116D76" w:rsidP="00116D76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60E61D2" w14:textId="77777777" w:rsidR="00116D76" w:rsidRDefault="00116D76" w:rsidP="00116D76">
            <w:pPr>
              <w:bidi w:val="0"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0CBA7A1" w14:textId="77777777" w:rsidR="00116D76" w:rsidRDefault="00116D76" w:rsidP="00116D76">
            <w:pPr>
              <w:bidi w:val="0"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FEAAC5F" w14:textId="77777777" w:rsidR="00116D76" w:rsidRDefault="00116D76" w:rsidP="00116D76">
            <w:pPr>
              <w:bidi w:val="0"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E38D08" w14:textId="77777777" w:rsidR="00116D76" w:rsidRDefault="00116D76" w:rsidP="00116D76">
            <w:pPr>
              <w:bidi w:val="0"/>
              <w:jc w:val="center"/>
              <w:rPr>
                <w:rFonts w:cs="B Titr"/>
                <w:sz w:val="20"/>
                <w:szCs w:val="20"/>
              </w:rPr>
            </w:pPr>
          </w:p>
        </w:tc>
      </w:tr>
    </w:tbl>
    <w:p w14:paraId="012D894E" w14:textId="77777777" w:rsidR="00FE6DA0" w:rsidRDefault="00ED512E" w:rsidP="00FE6DA0">
      <w:pPr>
        <w:spacing w:before="240" w:after="0" w:line="240" w:lineRule="auto"/>
        <w:jc w:val="center"/>
        <w:rPr>
          <w:rFonts w:cs="B Titr"/>
          <w:b/>
          <w:bCs/>
          <w:i/>
          <w:iCs/>
          <w:u w:val="single"/>
          <w:rtl/>
        </w:rPr>
      </w:pPr>
      <w:r>
        <w:rPr>
          <w:rFonts w:cs="B Titr" w:hint="cs"/>
          <w:b/>
          <w:bCs/>
          <w:sz w:val="20"/>
          <w:szCs w:val="20"/>
          <w:rtl/>
        </w:rPr>
        <w:t>جدول(2)</w:t>
      </w:r>
      <w:r w:rsidRPr="003F3C5D">
        <w:rPr>
          <w:rFonts w:cs="B Titr" w:hint="cs"/>
          <w:b/>
          <w:bCs/>
          <w:rtl/>
        </w:rPr>
        <w:t xml:space="preserve">وضعیت تشکیل موسسات خیریه بیمارستانی که </w:t>
      </w:r>
      <w:r w:rsidRPr="003F3C5D">
        <w:rPr>
          <w:rFonts w:cs="B Titr" w:hint="cs"/>
          <w:b/>
          <w:bCs/>
          <w:i/>
          <w:iCs/>
          <w:u w:val="single"/>
          <w:rtl/>
        </w:rPr>
        <w:t>در قالب عقد تفاهم نامه از ظرفیت موسسات خیریه فعال و یا مجمع خیرین فعال استان استفاده می شود</w:t>
      </w:r>
    </w:p>
    <w:p w14:paraId="4AF928F6" w14:textId="77777777" w:rsidR="00ED512E" w:rsidRPr="003F3C5D" w:rsidRDefault="00FE6DA0" w:rsidP="00116D76">
      <w:pPr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i/>
          <w:iCs/>
          <w:u w:val="single"/>
          <w:rtl/>
        </w:rPr>
        <w:t>( صرفاً در شهرستان های تک بیمارستانی که امکان ثبت مؤسسه خیریه بیمارستانی وجود ندارد می توان تفاهم نامه منعقد کرد.)</w:t>
      </w:r>
    </w:p>
    <w:tbl>
      <w:tblPr>
        <w:bidiVisual/>
        <w:tblW w:w="13892" w:type="dxa"/>
        <w:tblInd w:w="-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559"/>
        <w:gridCol w:w="993"/>
        <w:gridCol w:w="1417"/>
        <w:gridCol w:w="1559"/>
        <w:gridCol w:w="4111"/>
        <w:gridCol w:w="1985"/>
      </w:tblGrid>
      <w:tr w:rsidR="00ED512E" w14:paraId="4FAB3C53" w14:textId="77777777" w:rsidTr="00FE6DA0">
        <w:trPr>
          <w:trHeight w:val="355"/>
        </w:trPr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DBE5F1"/>
            <w:textDirection w:val="tbRl"/>
            <w:vAlign w:val="center"/>
          </w:tcPr>
          <w:p w14:paraId="53A544FA" w14:textId="77777777" w:rsidR="00ED512E" w:rsidRPr="00F71958" w:rsidRDefault="00ED512E" w:rsidP="00ED512E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 w:rsidRPr="00F71958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0654076F" w14:textId="77777777" w:rsidR="00ED512E" w:rsidRPr="00F71958" w:rsidRDefault="00FE6DA0" w:rsidP="00FE6DA0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نام بیمارستان </w:t>
            </w:r>
            <w:r w:rsidR="00ED512E" w:rsidRPr="00F71958">
              <w:rPr>
                <w:rFonts w:cs="B Titr" w:hint="cs"/>
                <w:sz w:val="20"/>
                <w:szCs w:val="20"/>
                <w:rtl/>
              </w:rPr>
              <w:t>های</w:t>
            </w:r>
          </w:p>
          <w:p w14:paraId="60ADF448" w14:textId="77777777" w:rsidR="00ED512E" w:rsidRPr="00F71958" w:rsidRDefault="00ED512E" w:rsidP="00ED512E">
            <w:pPr>
              <w:jc w:val="center"/>
              <w:rPr>
                <w:rFonts w:cs="B Titr"/>
                <w:sz w:val="20"/>
                <w:szCs w:val="20"/>
              </w:rPr>
            </w:pPr>
            <w:r w:rsidRPr="00F71958">
              <w:rPr>
                <w:rFonts w:cs="B Titr" w:hint="cs"/>
                <w:sz w:val="20"/>
                <w:szCs w:val="20"/>
                <w:rtl/>
              </w:rPr>
              <w:t>دولتی تابعه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C814886" w14:textId="77777777" w:rsidR="00ED512E" w:rsidRPr="00F71958" w:rsidRDefault="00ED512E" w:rsidP="00FE6DA0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F71958">
              <w:rPr>
                <w:rFonts w:cs="B Titr" w:hint="cs"/>
                <w:b/>
                <w:bCs/>
                <w:sz w:val="20"/>
                <w:szCs w:val="20"/>
                <w:rtl/>
              </w:rPr>
              <w:t>موسسه خیریه فعال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6C7F267" w14:textId="77777777" w:rsidR="00ED512E" w:rsidRPr="00F71958" w:rsidRDefault="00ED512E" w:rsidP="00FE6DA0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F71958">
              <w:rPr>
                <w:rFonts w:cs="B Titr" w:hint="cs"/>
                <w:b/>
                <w:bCs/>
                <w:sz w:val="20"/>
                <w:szCs w:val="20"/>
                <w:rtl/>
              </w:rPr>
              <w:t>مجمع خیرین سلامت مورد تفاهم</w:t>
            </w:r>
          </w:p>
        </w:tc>
      </w:tr>
      <w:tr w:rsidR="00ED512E" w14:paraId="43EEF4B8" w14:textId="77777777" w:rsidTr="00116D76">
        <w:trPr>
          <w:trHeight w:val="412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0CFF" w14:textId="77777777" w:rsidR="00ED512E" w:rsidRPr="00F71958" w:rsidRDefault="00ED512E" w:rsidP="00ED512E">
            <w:pPr>
              <w:bidi w:val="0"/>
              <w:jc w:val="center"/>
              <w:rPr>
                <w:rFonts w:cs="B Titr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9276" w14:textId="77777777" w:rsidR="00ED512E" w:rsidRPr="00F71958" w:rsidRDefault="00ED512E" w:rsidP="00ED512E">
            <w:pPr>
              <w:bidi w:val="0"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08B494" w14:textId="77777777" w:rsidR="00ED512E" w:rsidRPr="00F71958" w:rsidRDefault="00ED512E" w:rsidP="00ED512E">
            <w:pPr>
              <w:jc w:val="center"/>
              <w:rPr>
                <w:rFonts w:cs="B Titr"/>
                <w:sz w:val="20"/>
                <w:szCs w:val="20"/>
              </w:rPr>
            </w:pPr>
            <w:r w:rsidRPr="00F71958">
              <w:rPr>
                <w:rFonts w:cs="B Titr" w:hint="cs"/>
                <w:sz w:val="20"/>
                <w:szCs w:val="20"/>
                <w:rtl/>
              </w:rPr>
              <w:t>نام موسسه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04410B" w14:textId="77777777" w:rsidR="00ED512E" w:rsidRPr="00F71958" w:rsidRDefault="00ED512E" w:rsidP="00ED512E">
            <w:pPr>
              <w:jc w:val="center"/>
              <w:rPr>
                <w:rFonts w:cs="B Titr"/>
                <w:sz w:val="20"/>
                <w:szCs w:val="20"/>
              </w:rPr>
            </w:pPr>
            <w:r w:rsidRPr="00F71958">
              <w:rPr>
                <w:rFonts w:cs="B Titr" w:hint="cs"/>
                <w:sz w:val="20"/>
                <w:szCs w:val="20"/>
                <w:rtl/>
              </w:rPr>
              <w:t>شماره ثبت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6403471" w14:textId="77777777" w:rsidR="00ED512E" w:rsidRPr="00F71958" w:rsidRDefault="00ED512E" w:rsidP="00ED512E">
            <w:pPr>
              <w:jc w:val="center"/>
              <w:rPr>
                <w:rFonts w:cs="B Titr"/>
                <w:sz w:val="20"/>
                <w:szCs w:val="20"/>
              </w:rPr>
            </w:pPr>
            <w:r w:rsidRPr="00F71958">
              <w:rPr>
                <w:rFonts w:cs="B Titr" w:hint="cs"/>
                <w:sz w:val="20"/>
                <w:szCs w:val="20"/>
                <w:rtl/>
              </w:rPr>
              <w:t>نام مدیرعامل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2886AD" w14:textId="77777777" w:rsidR="00ED512E" w:rsidRPr="00F71958" w:rsidRDefault="00ED512E" w:rsidP="00ED512E">
            <w:pPr>
              <w:jc w:val="center"/>
              <w:rPr>
                <w:rFonts w:cs="B Titr"/>
                <w:sz w:val="20"/>
                <w:szCs w:val="20"/>
              </w:rPr>
            </w:pPr>
            <w:r w:rsidRPr="00F71958">
              <w:rPr>
                <w:rFonts w:cs="B Titr" w:hint="cs"/>
                <w:sz w:val="20"/>
                <w:szCs w:val="20"/>
                <w:rtl/>
              </w:rPr>
              <w:t>شماره تماس همراه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C37A74" w14:textId="77777777" w:rsidR="00ED512E" w:rsidRPr="00F71958" w:rsidRDefault="00ED512E" w:rsidP="00ED512E">
            <w:pPr>
              <w:jc w:val="center"/>
              <w:rPr>
                <w:rFonts w:cs="B Titr"/>
                <w:sz w:val="20"/>
                <w:szCs w:val="20"/>
              </w:rPr>
            </w:pPr>
            <w:r w:rsidRPr="00F71958">
              <w:rPr>
                <w:rFonts w:cs="B Titr" w:hint="cs"/>
                <w:sz w:val="20"/>
                <w:szCs w:val="20"/>
                <w:rtl/>
              </w:rPr>
              <w:t>نام نماینده مجمع خیرین سلامت مستقر در بیمارستان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3DABA6" w14:textId="77777777" w:rsidR="00ED512E" w:rsidRPr="00F71958" w:rsidRDefault="00ED512E" w:rsidP="00ED512E">
            <w:pPr>
              <w:bidi w:val="0"/>
              <w:jc w:val="center"/>
              <w:rPr>
                <w:rFonts w:cs="B Titr"/>
                <w:sz w:val="20"/>
                <w:szCs w:val="20"/>
              </w:rPr>
            </w:pPr>
            <w:r w:rsidRPr="00F71958">
              <w:rPr>
                <w:rFonts w:cs="B Titr" w:hint="cs"/>
                <w:sz w:val="20"/>
                <w:szCs w:val="20"/>
                <w:rtl/>
              </w:rPr>
              <w:t>شماره تما</w:t>
            </w:r>
            <w:r>
              <w:rPr>
                <w:rFonts w:cs="B Titr" w:hint="cs"/>
                <w:sz w:val="20"/>
                <w:szCs w:val="20"/>
                <w:rtl/>
              </w:rPr>
              <w:t>س</w:t>
            </w:r>
          </w:p>
        </w:tc>
      </w:tr>
      <w:tr w:rsidR="00ED512E" w14:paraId="23F942B2" w14:textId="77777777" w:rsidTr="00116D76">
        <w:trPr>
          <w:trHeight w:val="36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0286" w14:textId="77777777" w:rsidR="00ED512E" w:rsidRPr="00F71958" w:rsidRDefault="00ED512E" w:rsidP="00ED512E">
            <w:pPr>
              <w:bidi w:val="0"/>
              <w:ind w:left="113"/>
              <w:jc w:val="center"/>
              <w:rPr>
                <w:rFonts w:cs="B Nazani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8093B0" w14:textId="77777777" w:rsidR="00ED512E" w:rsidRPr="00F71958" w:rsidRDefault="00ED512E" w:rsidP="00ED512E">
            <w:pPr>
              <w:jc w:val="center"/>
              <w:rPr>
                <w:rFonts w:cs="B Titr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AEABF1" w14:textId="77777777" w:rsidR="00ED512E" w:rsidRPr="00F71958" w:rsidRDefault="00ED512E" w:rsidP="00ED51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0710B1" w14:textId="77777777" w:rsidR="00ED512E" w:rsidRPr="00F71958" w:rsidRDefault="00ED512E" w:rsidP="00ED512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1855D4" w14:textId="77777777" w:rsidR="00ED512E" w:rsidRPr="00F71958" w:rsidRDefault="00ED512E" w:rsidP="00ED512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A185B4" w14:textId="77777777" w:rsidR="00ED512E" w:rsidRPr="00F71958" w:rsidRDefault="00ED512E" w:rsidP="00ED512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FC26" w14:textId="77777777" w:rsidR="00ED512E" w:rsidRPr="00F71958" w:rsidRDefault="00ED512E" w:rsidP="00ED512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E24C" w14:textId="77777777" w:rsidR="00ED512E" w:rsidRPr="00F71958" w:rsidRDefault="00ED512E" w:rsidP="00ED512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ED512E" w14:paraId="71271023" w14:textId="77777777" w:rsidTr="00FE6DA0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6C46" w14:textId="77777777" w:rsidR="00ED512E" w:rsidRPr="00F71958" w:rsidRDefault="00ED512E" w:rsidP="00ED512E">
            <w:pPr>
              <w:bidi w:val="0"/>
              <w:ind w:left="113"/>
              <w:jc w:val="center"/>
              <w:rPr>
                <w:rFonts w:cs="B Nazani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C68974" w14:textId="77777777" w:rsidR="00ED512E" w:rsidRPr="00F71958" w:rsidRDefault="00ED512E" w:rsidP="00ED512E">
            <w:pPr>
              <w:jc w:val="center"/>
              <w:rPr>
                <w:rFonts w:cs="B Titr"/>
                <w:color w:val="FF0000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9400AE" w14:textId="77777777" w:rsidR="00ED512E" w:rsidRPr="00F71958" w:rsidRDefault="00ED512E" w:rsidP="00ED51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EAEF60" w14:textId="77777777" w:rsidR="00ED512E" w:rsidRDefault="00ED512E" w:rsidP="00ED512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EDF963" w14:textId="77777777" w:rsidR="00ED512E" w:rsidRPr="00F71958" w:rsidRDefault="00ED512E" w:rsidP="00ED51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8517B1" w14:textId="77777777" w:rsidR="00ED512E" w:rsidRPr="00F71958" w:rsidRDefault="00ED512E" w:rsidP="00ED51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BB24" w14:textId="77777777" w:rsidR="00ED512E" w:rsidRPr="00F71958" w:rsidRDefault="00ED512E" w:rsidP="00ED51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25BF" w14:textId="77777777" w:rsidR="00ED512E" w:rsidRPr="00F71958" w:rsidRDefault="00ED512E" w:rsidP="00ED51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02A3034F" w14:textId="77777777" w:rsidR="00116D76" w:rsidRDefault="00ED512E" w:rsidP="00116D76">
      <w:pPr>
        <w:spacing w:after="0" w:line="240" w:lineRule="auto"/>
        <w:ind w:left="-365"/>
        <w:rPr>
          <w:rFonts w:cs="B Nazanin"/>
          <w:b/>
          <w:bCs/>
          <w:sz w:val="24"/>
          <w:szCs w:val="24"/>
        </w:rPr>
      </w:pPr>
      <w:r w:rsidRPr="00B840DA">
        <w:rPr>
          <w:rFonts w:cs="B Nazanin" w:hint="cs"/>
          <w:b/>
          <w:bCs/>
          <w:sz w:val="24"/>
          <w:szCs w:val="24"/>
          <w:rtl/>
        </w:rPr>
        <w:t xml:space="preserve">*نام </w:t>
      </w:r>
      <w:r w:rsidRPr="00B840DA">
        <w:rPr>
          <w:rFonts w:cs="B Nazanin" w:hint="cs"/>
          <w:b/>
          <w:bCs/>
          <w:sz w:val="24"/>
          <w:szCs w:val="24"/>
          <w:u w:val="single"/>
          <w:rtl/>
        </w:rPr>
        <w:t>تمامی</w:t>
      </w:r>
      <w:r w:rsidRPr="00B840DA">
        <w:rPr>
          <w:rFonts w:cs="B Nazanin" w:hint="cs"/>
          <w:b/>
          <w:bCs/>
          <w:sz w:val="24"/>
          <w:szCs w:val="24"/>
          <w:rtl/>
        </w:rPr>
        <w:t xml:space="preserve"> بیمارستان های دولتی تابعه دانشگاه/دانشکده علوم پزشکی قید گردد(حتی مواردی که اقدامی را تاکنون انجام نداده اند).</w:t>
      </w:r>
    </w:p>
    <w:p w14:paraId="42C29317" w14:textId="77777777" w:rsidR="00ED512E" w:rsidRPr="00B840DA" w:rsidRDefault="00ED512E" w:rsidP="00116D76">
      <w:pPr>
        <w:spacing w:after="0" w:line="240" w:lineRule="auto"/>
        <w:ind w:left="-365"/>
        <w:rPr>
          <w:rFonts w:cs="B Nazanin"/>
          <w:b/>
          <w:bCs/>
          <w:sz w:val="24"/>
          <w:szCs w:val="24"/>
          <w:rtl/>
        </w:rPr>
      </w:pPr>
      <w:r w:rsidRPr="00B840DA">
        <w:rPr>
          <w:rFonts w:cs="B Nazanin" w:hint="cs"/>
          <w:b/>
          <w:bCs/>
          <w:sz w:val="24"/>
          <w:szCs w:val="24"/>
          <w:rtl/>
        </w:rPr>
        <w:t xml:space="preserve">* در صورت عدم ثبت موسسه خیریه بیمارستانی تاکنون، لازم است </w:t>
      </w:r>
      <w:r w:rsidRPr="00B840DA">
        <w:rPr>
          <w:rFonts w:cs="B Nazanin" w:hint="cs"/>
          <w:b/>
          <w:bCs/>
          <w:sz w:val="24"/>
          <w:szCs w:val="24"/>
          <w:u w:val="single"/>
          <w:rtl/>
        </w:rPr>
        <w:t>سریعاً نسبت به تعیین اعضای هیئت مدیره و دریافت کد رهگیری از سامانه وزارت کشور</w:t>
      </w:r>
      <w:r w:rsidRPr="00B840DA">
        <w:rPr>
          <w:rFonts w:cs="B Nazanin" w:hint="cs"/>
          <w:b/>
          <w:bCs/>
          <w:sz w:val="24"/>
          <w:szCs w:val="24"/>
          <w:rtl/>
        </w:rPr>
        <w:t xml:space="preserve"> اقدام لازم صورت گیرد.</w:t>
      </w:r>
    </w:p>
    <w:p w14:paraId="3D91A556" w14:textId="77777777" w:rsidR="00F76C4B" w:rsidRPr="00ED512E" w:rsidRDefault="00ED512E" w:rsidP="00116D76">
      <w:pPr>
        <w:ind w:left="-365"/>
      </w:pPr>
      <w:r w:rsidRPr="00B840DA">
        <w:rPr>
          <w:rFonts w:cs="B Nazanin" w:hint="cs"/>
          <w:b/>
          <w:bCs/>
          <w:sz w:val="24"/>
          <w:szCs w:val="24"/>
          <w:rtl/>
        </w:rPr>
        <w:t xml:space="preserve">* در موسساتی که در حال طی نمودن مراحل ثبتی خود می باشند، بایستی در اسرع وقت مراحل ثبت را انجام داده و </w:t>
      </w:r>
      <w:r w:rsidRPr="00B840DA">
        <w:rPr>
          <w:rFonts w:cs="B Nazanin" w:hint="cs"/>
          <w:b/>
          <w:bCs/>
          <w:sz w:val="24"/>
          <w:szCs w:val="24"/>
          <w:u w:val="single"/>
          <w:rtl/>
        </w:rPr>
        <w:t>تا زمان ثبت نهایی، فعالیت خود را در بیمارستان مربوطه شروع نمایند.</w:t>
      </w:r>
    </w:p>
    <w:sectPr w:rsidR="00F76C4B" w:rsidRPr="00ED512E" w:rsidSect="00116D76">
      <w:pgSz w:w="15840" w:h="12240" w:orient="landscape"/>
      <w:pgMar w:top="1440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4B"/>
    <w:rsid w:val="00116D76"/>
    <w:rsid w:val="00217401"/>
    <w:rsid w:val="00240BF3"/>
    <w:rsid w:val="002477F7"/>
    <w:rsid w:val="007004A1"/>
    <w:rsid w:val="00720C8E"/>
    <w:rsid w:val="007B020C"/>
    <w:rsid w:val="00B67B8E"/>
    <w:rsid w:val="00B840DA"/>
    <w:rsid w:val="00B94FCF"/>
    <w:rsid w:val="00D672EB"/>
    <w:rsid w:val="00D774BD"/>
    <w:rsid w:val="00D77C2F"/>
    <w:rsid w:val="00DC678B"/>
    <w:rsid w:val="00E33F7A"/>
    <w:rsid w:val="00ED512E"/>
    <w:rsid w:val="00EF2D50"/>
    <w:rsid w:val="00F76C4B"/>
    <w:rsid w:val="00FE6DA0"/>
    <w:rsid w:val="00FF2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19E85"/>
  <w15:docId w15:val="{50A446DA-BB32-4981-9848-E42C0618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C4B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C4B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41DFB-CBC7-43C8-91F0-C41E0DAB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haeri</dc:creator>
  <cp:lastModifiedBy>نسيمه عظيمي طبس</cp:lastModifiedBy>
  <cp:revision>2</cp:revision>
  <dcterms:created xsi:type="dcterms:W3CDTF">2022-10-09T07:46:00Z</dcterms:created>
  <dcterms:modified xsi:type="dcterms:W3CDTF">2022-10-09T07:46:00Z</dcterms:modified>
</cp:coreProperties>
</file>